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EF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41A6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ВОЗНЕСЕНОВКА ЖАЛПЫ ОРТА БІЛІМ БЕРЕТІН МЕК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ЕБІ</w:t>
      </w:r>
    </w:p>
    <w:p w14:paraId="3B9CBA5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14:paraId="06A5668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БҰЙРЫҚ № 116</w:t>
      </w:r>
    </w:p>
    <w:p w14:paraId="125B61D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6C49D2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Асханада ауызсу ішу тәртібіне                                                   30.05.2025ж</w:t>
      </w:r>
    </w:p>
    <w:p w14:paraId="4FCD3E7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жауаптыны тағайындау туралы</w:t>
      </w:r>
    </w:p>
    <w:p w14:paraId="0FE2A45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C7652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Ұлттық экономика министрлігінің 2014 жылғы 29 желтоқсандағы №179 бұйрығымен бекітілген білім беру объектілеріне қойылатын санитариялық-эпидемиологиялық талаптарға сәйкес</w:t>
      </w:r>
    </w:p>
    <w:p w14:paraId="7080C1A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69192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9D2F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БҰЙЫРАМЫН:</w:t>
      </w:r>
      <w:bookmarkStart w:id="0" w:name="_GoBack"/>
      <w:bookmarkEnd w:id="0"/>
    </w:p>
    <w:p w14:paraId="4E314A9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07E643">
      <w:pPr>
        <w:pStyle w:val="28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асханада ауызсу режимінің сақталуына жауапты ретінде асхана меңгерушісі Козедуб И.Д тағайындалсын.  </w:t>
      </w:r>
    </w:p>
    <w:p w14:paraId="794439F2">
      <w:pPr>
        <w:pStyle w:val="28"/>
        <w:numPr>
          <w:numId w:val="0"/>
        </w:numPr>
        <w:spacing w:after="0"/>
        <w:ind w:leftChars="0"/>
        <w:rPr>
          <w:rFonts w:ascii="Times New Roman" w:hAnsi="Times New Roman" w:cs="Times New Roman"/>
          <w:sz w:val="28"/>
          <w:szCs w:val="28"/>
          <w:lang w:val="kk-KZ"/>
        </w:rPr>
      </w:pPr>
    </w:p>
    <w:p w14:paraId="4E197CE5">
      <w:pPr>
        <w:pStyle w:val="28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бұйрықтың орындалуын бақылау әлеуметтік педагог    А.М.Булатбекке жүктелсін.</w:t>
      </w:r>
    </w:p>
    <w:p w14:paraId="42D92D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0C24F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96B33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A3560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27D13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Мектеп директоры:                                    А.И.Райзих</w:t>
      </w:r>
    </w:p>
    <w:p w14:paraId="5A7274AF"/>
    <w:p w14:paraId="13B5F969"/>
    <w:p w14:paraId="16D58C37"/>
    <w:p w14:paraId="6BAB893C"/>
    <w:p w14:paraId="0E79A43D"/>
    <w:p w14:paraId="3120234F"/>
    <w:p w14:paraId="45680E18"/>
    <w:p w14:paraId="15F6323C"/>
    <w:p w14:paraId="4AF7EC87"/>
    <w:p w14:paraId="065D73EE"/>
    <w:p w14:paraId="458CC88A"/>
    <w:p w14:paraId="5A57F008"/>
    <w:p w14:paraId="24EB597D"/>
    <w:p w14:paraId="311603DC"/>
    <w:p w14:paraId="5C1C2D2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435860" cy="3249295"/>
            <wp:effectExtent l="0" t="0" r="2540" b="8255"/>
            <wp:docPr id="3" name="Изображение 3" descr="WhatsApp Image 2025-06-03 at 10.08.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WhatsApp Image 2025-06-03 at 10.08.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2561590" cy="3415665"/>
            <wp:effectExtent l="0" t="0" r="10160" b="13335"/>
            <wp:docPr id="2" name="Изображение 2" descr="WhatsApp Image 2025-06-03 at 10.07.29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WhatsApp Image 2025-06-03 at 10.07.29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 </w:t>
      </w:r>
      <w:r>
        <w:rPr>
          <w:rFonts w:hint="default"/>
          <w:lang w:val="ru-RU"/>
        </w:rPr>
        <w:drawing>
          <wp:inline distT="0" distB="0" distL="114300" distR="114300">
            <wp:extent cx="2464435" cy="3286760"/>
            <wp:effectExtent l="0" t="0" r="12065" b="8890"/>
            <wp:docPr id="1" name="Изображение 1" descr="WhatsApp Image 2025-06-03 at 10.07.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WhatsApp Image 2025-06-03 at 10.07.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1" w:right="991" w:bottom="1134" w:left="1985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9A3689"/>
    <w:multiLevelType w:val="multilevel"/>
    <w:tmpl w:val="689A3689"/>
    <w:lvl w:ilvl="0" w:tentative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444" w:hanging="180"/>
      </w:pPr>
    </w:lvl>
    <w:lvl w:ilvl="3" w:tentative="0">
      <w:start w:val="1"/>
      <w:numFmt w:val="decimal"/>
      <w:lvlText w:val="%4."/>
      <w:lvlJc w:val="left"/>
      <w:pPr>
        <w:ind w:left="3164" w:hanging="360"/>
      </w:pPr>
    </w:lvl>
    <w:lvl w:ilvl="4" w:tentative="0">
      <w:start w:val="1"/>
      <w:numFmt w:val="lowerLetter"/>
      <w:lvlText w:val="%5."/>
      <w:lvlJc w:val="left"/>
      <w:pPr>
        <w:ind w:left="3884" w:hanging="360"/>
      </w:pPr>
    </w:lvl>
    <w:lvl w:ilvl="5" w:tentative="0">
      <w:start w:val="1"/>
      <w:numFmt w:val="lowerRoman"/>
      <w:lvlText w:val="%6."/>
      <w:lvlJc w:val="right"/>
      <w:pPr>
        <w:ind w:left="4604" w:hanging="180"/>
      </w:pPr>
    </w:lvl>
    <w:lvl w:ilvl="6" w:tentative="0">
      <w:start w:val="1"/>
      <w:numFmt w:val="decimal"/>
      <w:lvlText w:val="%7."/>
      <w:lvlJc w:val="left"/>
      <w:pPr>
        <w:ind w:left="5324" w:hanging="360"/>
      </w:pPr>
    </w:lvl>
    <w:lvl w:ilvl="7" w:tentative="0">
      <w:start w:val="1"/>
      <w:numFmt w:val="lowerLetter"/>
      <w:lvlText w:val="%8."/>
      <w:lvlJc w:val="left"/>
      <w:pPr>
        <w:ind w:left="6044" w:hanging="360"/>
      </w:pPr>
    </w:lvl>
    <w:lvl w:ilvl="8" w:tentative="0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D0"/>
    <w:rsid w:val="000931B3"/>
    <w:rsid w:val="00FB22D0"/>
    <w:rsid w:val="0450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</Words>
  <Characters>596</Characters>
  <Lines>4</Lines>
  <Paragraphs>1</Paragraphs>
  <TotalTime>8</TotalTime>
  <ScaleCrop>false</ScaleCrop>
  <LinksUpToDate>false</LinksUpToDate>
  <CharactersWithSpaces>699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2025-06-03T07:02:00Z</dcterms:created>
  <dc:creator>vonesenovka</dc:creator>
  <cp:lastModifiedBy>PC</cp:lastModifiedBy>
  <dcterms:modified xsi:type="dcterms:W3CDTF">2025-06-03T09:17:15Z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8A24C4A9A9194FD2A9A0B61403B6AC9B_12</vt:lpwstr>
  </property>
</Properties>
</file>